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5ABD" w14:textId="6A83136E" w:rsidR="0066555D" w:rsidRPr="00236BC5" w:rsidRDefault="00C25BEC" w:rsidP="00C25BEC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</w:pPr>
      <w:bookmarkStart w:id="0" w:name="_Hlk38025747"/>
      <w:r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G</w:t>
      </w:r>
      <w:r w:rsidR="0066555D" w:rsidRPr="00236BC5"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CCF JUDGING TRAINING PATHWAY</w:t>
      </w:r>
    </w:p>
    <w:bookmarkEnd w:id="0"/>
    <w:p w14:paraId="725EDF2C" w14:textId="51F345B3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p w14:paraId="742519E8" w14:textId="289639AD" w:rsidR="00366788" w:rsidRPr="00366788" w:rsidRDefault="005420BF" w:rsidP="00366788">
      <w:pPr>
        <w:spacing w:line="256" w:lineRule="auto"/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>
        <w:rPr>
          <w:rFonts w:ascii="Poppins" w:hAnsi="Poppins" w:cs="Poppins"/>
          <w:b/>
          <w:bCs/>
          <w:color w:val="3B0765"/>
          <w:sz w:val="24"/>
          <w:szCs w:val="24"/>
        </w:rPr>
        <w:t>PRESENTATION</w:t>
      </w:r>
      <w:r w:rsidR="00366788" w:rsidRPr="00366788">
        <w:rPr>
          <w:rFonts w:ascii="Poppins" w:hAnsi="Poppins" w:cs="Poppins"/>
          <w:b/>
          <w:bCs/>
          <w:color w:val="3B0765"/>
          <w:sz w:val="24"/>
          <w:szCs w:val="24"/>
        </w:rPr>
        <w:t xml:space="preserve"> REPORT FORM – </w:t>
      </w:r>
      <w:r w:rsidR="00435C0A">
        <w:rPr>
          <w:rFonts w:ascii="Poppins" w:hAnsi="Poppins" w:cs="Poppins"/>
          <w:b/>
          <w:bCs/>
          <w:color w:val="3B0765"/>
          <w:sz w:val="24"/>
          <w:szCs w:val="24"/>
        </w:rPr>
        <w:t>TUTOR JUDGE</w:t>
      </w:r>
      <w:r w:rsidR="00366788" w:rsidRPr="00366788">
        <w:rPr>
          <w:rFonts w:ascii="Poppins" w:hAnsi="Poppins" w:cs="Poppins"/>
          <w:b/>
          <w:bCs/>
          <w:color w:val="3B0765"/>
          <w:sz w:val="24"/>
          <w:szCs w:val="24"/>
        </w:rPr>
        <w:t xml:space="preserve"> FEEDBACK</w:t>
      </w:r>
    </w:p>
    <w:p w14:paraId="310D45CC" w14:textId="12769B4A" w:rsidR="0066555D" w:rsidRDefault="00835C37" w:rsidP="00835C37">
      <w:pPr>
        <w:spacing w:after="0" w:line="240" w:lineRule="auto"/>
        <w:rPr>
          <w:rFonts w:ascii="Poppins" w:hAnsi="Poppins" w:cs="Poppins"/>
          <w:i/>
          <w:iCs/>
          <w:color w:val="3B0765"/>
          <w:sz w:val="24"/>
          <w:szCs w:val="24"/>
        </w:rPr>
      </w:pPr>
      <w:r w:rsidRPr="00835C37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first section must be filled in by the candidate and hard copy given (on the day) to the tutor judge or – if acceptable to the tutor judge - emailed to them a minimum of 48 hours </w:t>
      </w:r>
      <w:r w:rsidRPr="00835C37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>prior</w:t>
      </w:r>
      <w:r w:rsidRPr="00835C37">
        <w:rPr>
          <w:rFonts w:ascii="Poppins" w:hAnsi="Poppins" w:cs="Poppins"/>
          <w:i/>
          <w:iCs/>
          <w:color w:val="3B0765"/>
          <w:sz w:val="24"/>
          <w:szCs w:val="24"/>
        </w:rPr>
        <w:t xml:space="preserve"> to the show.</w:t>
      </w:r>
    </w:p>
    <w:p w14:paraId="5328C4E4" w14:textId="77777777" w:rsidR="00835C37" w:rsidRPr="00236BC5" w:rsidRDefault="00835C37" w:rsidP="00835C37">
      <w:pPr>
        <w:spacing w:after="0" w:line="240" w:lineRule="auto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66555D" w:rsidRPr="00236BC5" w14:paraId="5EBA5B81" w14:textId="77777777" w:rsidTr="00366788">
        <w:tc>
          <w:tcPr>
            <w:tcW w:w="3539" w:type="dxa"/>
          </w:tcPr>
          <w:p w14:paraId="37363871" w14:textId="77777777" w:rsidR="0066555D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236BC5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JUDGE PROGRESSION GROUP </w:t>
            </w:r>
            <w:r w:rsidR="00366788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653B7168" w14:textId="37DAF2FB" w:rsidR="00366788" w:rsidRPr="00236BC5" w:rsidRDefault="00366788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SECRETARY EMAIL ADDRESS</w:t>
            </w:r>
          </w:p>
        </w:tc>
        <w:tc>
          <w:tcPr>
            <w:tcW w:w="6917" w:type="dxa"/>
          </w:tcPr>
          <w:p w14:paraId="25DEA108" w14:textId="77777777" w:rsidR="00B83BEF" w:rsidRDefault="00B83BEF" w:rsidP="00B83BEF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JPGS6</w:t>
            </w:r>
          </w:p>
          <w:p w14:paraId="68D486E5" w14:textId="77777777" w:rsidR="00B83BEF" w:rsidRDefault="00B83BEF" w:rsidP="00B83BEF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347A9BDE" w14:textId="3C47FAF9" w:rsidR="0066555D" w:rsidRPr="00236BC5" w:rsidRDefault="00B83BEF" w:rsidP="00B83BEF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E11BC0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IGGCS6-Sec@outlook.com</w:t>
            </w:r>
          </w:p>
        </w:tc>
      </w:tr>
    </w:tbl>
    <w:p w14:paraId="2E55451F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236BC5" w:rsidRPr="00236BC5" w14:paraId="2A08A88F" w14:textId="77777777" w:rsidTr="00366788">
        <w:tc>
          <w:tcPr>
            <w:tcW w:w="3539" w:type="dxa"/>
          </w:tcPr>
          <w:p w14:paraId="1849874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7D6D660" w14:textId="1FC7E97D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TRAINEE JUDGE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NAME: </w:t>
            </w:r>
          </w:p>
          <w:p w14:paraId="7F7A2461" w14:textId="62777299" w:rsidR="0066555D" w:rsidRPr="00C25BEC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  <w:t xml:space="preserve">  </w:t>
            </w:r>
          </w:p>
        </w:tc>
        <w:tc>
          <w:tcPr>
            <w:tcW w:w="6917" w:type="dxa"/>
          </w:tcPr>
          <w:p w14:paraId="0BD29E1E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1EBFF9AC" w14:textId="77777777" w:rsidTr="00366788">
        <w:tc>
          <w:tcPr>
            <w:tcW w:w="3539" w:type="dxa"/>
          </w:tcPr>
          <w:p w14:paraId="2937509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A1C68A2" w14:textId="1E41DCEA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DATE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:  </w:t>
            </w:r>
          </w:p>
          <w:p w14:paraId="3EE6E14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A5D0CC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6F200389" w14:textId="77777777" w:rsidTr="00366788">
        <w:tc>
          <w:tcPr>
            <w:tcW w:w="3539" w:type="dxa"/>
          </w:tcPr>
          <w:p w14:paraId="45DA0AF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8E434AC" w14:textId="7050BB14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SHOW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45C57D21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445E423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5598CC98" w14:textId="77777777" w:rsidTr="00366788">
        <w:tc>
          <w:tcPr>
            <w:tcW w:w="3539" w:type="dxa"/>
          </w:tcPr>
          <w:p w14:paraId="3A3495C2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E61F80A" w14:textId="448C8006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TUTOR JUDGE:</w:t>
            </w:r>
          </w:p>
          <w:p w14:paraId="5F7552D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2F7558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66555D" w:rsidRPr="00236BC5" w14:paraId="1E0E6DA8" w14:textId="77777777" w:rsidTr="00366788">
        <w:tc>
          <w:tcPr>
            <w:tcW w:w="3539" w:type="dxa"/>
          </w:tcPr>
          <w:p w14:paraId="36879BF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5D609C5" w14:textId="626565BE" w:rsidR="00366788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PRESENTATION</w:t>
            </w:r>
            <w:r w:rsid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NUMBER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2A47F94B" w14:textId="637A4394" w:rsidR="0066555D" w:rsidRPr="00236BC5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(STATE - BREED or MULTI BREED)</w:t>
            </w:r>
          </w:p>
        </w:tc>
        <w:tc>
          <w:tcPr>
            <w:tcW w:w="6917" w:type="dxa"/>
          </w:tcPr>
          <w:p w14:paraId="26336DF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366788" w:rsidRPr="00236BC5" w14:paraId="292B39CB" w14:textId="77777777" w:rsidTr="00366788">
        <w:tc>
          <w:tcPr>
            <w:tcW w:w="3539" w:type="dxa"/>
          </w:tcPr>
          <w:p w14:paraId="5A803357" w14:textId="77777777" w:rsidR="00366788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2C0F145" w14:textId="77777777" w:rsidR="005420BF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CC5193D" w14:textId="004FDC3E" w:rsidR="00366788" w:rsidRPr="00366788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LIST ALL 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BREEDS </w:t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PRESENTED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083E5F1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1F75A501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4B8582E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0350A93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3B9939EC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BD22D93" w14:textId="77777777" w:rsidR="005420BF" w:rsidRPr="00236BC5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A91801A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6682CC65" w14:textId="3DAEBC05" w:rsidR="00835C37" w:rsidRDefault="00835C37" w:rsidP="00835C37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</w:pPr>
      <w:bookmarkStart w:id="1" w:name="_Hlk38029945"/>
      <w:r w:rsidRPr="00742E23"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  <w:t xml:space="preserve">The Tutor Judge must fill in the relevant areas below and email to the relevant JPG secretary as soon as possible post </w:t>
      </w:r>
      <w:r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  <w:t>presentation</w:t>
      </w:r>
      <w:r w:rsidRPr="00742E23"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  <w:t>. All comments submitted will be held in confidence by the JPG delegates and BAC representatives.</w:t>
      </w:r>
    </w:p>
    <w:p w14:paraId="0E6D9389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685AC545" w14:textId="71184369" w:rsidR="00835C37" w:rsidRPr="00835C37" w:rsidRDefault="00835C37" w:rsidP="00835C37">
      <w:pPr>
        <w:spacing w:line="252" w:lineRule="auto"/>
        <w:rPr>
          <w:rFonts w:ascii="Poppins" w:hAnsi="Poppins" w:cs="Poppins"/>
          <w:color w:val="3B0765"/>
          <w:sz w:val="24"/>
          <w:szCs w:val="24"/>
        </w:rPr>
      </w:pPr>
      <w:bookmarkStart w:id="2" w:name="_Hlk209702742"/>
      <w:bookmarkEnd w:id="1"/>
      <w:r w:rsidRPr="00835C37">
        <w:rPr>
          <w:rFonts w:ascii="Poppins" w:hAnsi="Poppins" w:cs="Poppins"/>
          <w:b/>
          <w:bCs/>
          <w:color w:val="3B0765"/>
          <w:sz w:val="24"/>
          <w:szCs w:val="24"/>
        </w:rPr>
        <w:t>How is the candidate progressing in their ability to appropriately place the cats presented?</w:t>
      </w:r>
    </w:p>
    <w:bookmarkEnd w:id="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835C37" w:rsidRPr="002D4401" w14:paraId="7921FC8B" w14:textId="77777777" w:rsidTr="00F54631">
        <w:trPr>
          <w:trHeight w:val="1624"/>
        </w:trPr>
        <w:tc>
          <w:tcPr>
            <w:tcW w:w="10456" w:type="dxa"/>
          </w:tcPr>
          <w:p w14:paraId="50EB17DC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65FF457C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D199BD6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7C28E6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839D652" w14:textId="77777777" w:rsidR="00835C37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3AA58EB" w14:textId="77777777" w:rsidR="00835C37" w:rsidRPr="002D4401" w:rsidRDefault="00835C37" w:rsidP="00F54631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6E50CF5F" w14:textId="77777777" w:rsidR="00835C37" w:rsidRDefault="00835C37" w:rsidP="00835C37">
      <w:pPr>
        <w:spacing w:line="252" w:lineRule="auto"/>
        <w:rPr>
          <w:rFonts w:ascii="Poppins" w:hAnsi="Poppins" w:cs="Poppins"/>
          <w:b/>
          <w:bCs/>
          <w:color w:val="3B0765"/>
          <w:sz w:val="28"/>
          <w:szCs w:val="28"/>
        </w:rPr>
      </w:pPr>
    </w:p>
    <w:p w14:paraId="037548F9" w14:textId="5299B8BB" w:rsidR="00835C37" w:rsidRPr="00835C37" w:rsidRDefault="00835C37" w:rsidP="00835C37">
      <w:pPr>
        <w:spacing w:line="252" w:lineRule="auto"/>
        <w:rPr>
          <w:rFonts w:ascii="Poppins" w:hAnsi="Poppins" w:cs="Poppins"/>
          <w:color w:val="3B0765"/>
          <w:sz w:val="24"/>
          <w:szCs w:val="24"/>
        </w:rPr>
      </w:pPr>
      <w:r w:rsidRPr="00835C37">
        <w:rPr>
          <w:rFonts w:ascii="Poppins" w:hAnsi="Poppins" w:cs="Poppins"/>
          <w:b/>
          <w:bCs/>
          <w:color w:val="3B0765"/>
          <w:sz w:val="24"/>
          <w:szCs w:val="24"/>
        </w:rPr>
        <w:lastRenderedPageBreak/>
        <w:t>How well did you feel this candidate’s presentation went?</w:t>
      </w:r>
    </w:p>
    <w:p w14:paraId="7BFD8175" w14:textId="7066E656" w:rsidR="00835C37" w:rsidRPr="005420BF" w:rsidRDefault="00835C37" w:rsidP="005420BF">
      <w:pPr>
        <w:spacing w:line="252" w:lineRule="auto"/>
        <w:rPr>
          <w:rFonts w:ascii="Poppins" w:hAnsi="Poppins" w:cs="Poppins"/>
          <w:color w:val="3B0765"/>
        </w:rPr>
      </w:pPr>
      <w:r w:rsidRPr="00835C37">
        <w:rPr>
          <w:rFonts w:ascii="Poppins" w:hAnsi="Poppins" w:cs="Poppins"/>
          <w:color w:val="3B0765"/>
        </w:rPr>
        <w:t>Please summarise the main aspects wherein you feel they demonstrated an enhanced and appropriate knowledge of the breed/s that they presented.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0A4CF679" w14:textId="77777777" w:rsidTr="00A96A94">
        <w:trPr>
          <w:trHeight w:val="1727"/>
        </w:trPr>
        <w:tc>
          <w:tcPr>
            <w:tcW w:w="10456" w:type="dxa"/>
          </w:tcPr>
          <w:p w14:paraId="479AED8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  <w:bookmarkStart w:id="3" w:name="_Hlk209700142"/>
          </w:p>
          <w:p w14:paraId="466EFF9E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3249F7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1733AD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569700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C3C692A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E26FB6F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611F76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bookmarkEnd w:id="3"/>
    </w:tbl>
    <w:p w14:paraId="45984172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</w:p>
    <w:p w14:paraId="69521675" w14:textId="63A70F7E" w:rsidR="005420BF" w:rsidRPr="005420BF" w:rsidRDefault="00835C37" w:rsidP="005420BF">
      <w:pPr>
        <w:spacing w:line="252" w:lineRule="auto"/>
        <w:rPr>
          <w:rFonts w:ascii="Poppins" w:eastAsia="Calibri" w:hAnsi="Poppins" w:cs="Poppins"/>
          <w:b/>
          <w:bCs/>
          <w:color w:val="3B0765"/>
          <w:sz w:val="24"/>
          <w:szCs w:val="24"/>
        </w:rPr>
      </w:pPr>
      <w:r w:rsidRPr="00835C37">
        <w:rPr>
          <w:rFonts w:ascii="Poppins" w:eastAsia="Calibri" w:hAnsi="Poppins" w:cs="Poppins"/>
          <w:b/>
          <w:bCs/>
          <w:color w:val="3B0765"/>
          <w:sz w:val="24"/>
          <w:szCs w:val="24"/>
        </w:rPr>
        <w:t>What do you feel they still need to improve upon and you have advised them to develop further?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1B908AB0" w14:textId="77777777" w:rsidTr="00A96A94">
        <w:trPr>
          <w:trHeight w:val="1624"/>
        </w:trPr>
        <w:tc>
          <w:tcPr>
            <w:tcW w:w="10456" w:type="dxa"/>
          </w:tcPr>
          <w:p w14:paraId="402C2422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  <w:bookmarkStart w:id="4" w:name="_Hlk209702775"/>
          </w:p>
          <w:p w14:paraId="710908B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82F8AC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C1C0D5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5240A246" w14:textId="77777777" w:rsidR="00155E63" w:rsidRDefault="00155E63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84C3E7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09026EB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2788CE0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08E3B94" w14:textId="77777777" w:rsidR="00366788" w:rsidRPr="002D4401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  <w:bookmarkEnd w:id="4"/>
    </w:tbl>
    <w:p w14:paraId="0D3EE278" w14:textId="77777777" w:rsidR="005420BF" w:rsidRPr="002D4401" w:rsidRDefault="005420BF" w:rsidP="00366788">
      <w:pPr>
        <w:rPr>
          <w:rFonts w:ascii="Poppins" w:hAnsi="Poppins" w:cs="Poppins"/>
          <w:color w:val="3B0765"/>
        </w:rPr>
      </w:pPr>
    </w:p>
    <w:p w14:paraId="01F2F9B0" w14:textId="77777777" w:rsidR="00366788" w:rsidRPr="00835C37" w:rsidRDefault="00366788" w:rsidP="00366788">
      <w:pPr>
        <w:rPr>
          <w:rFonts w:ascii="Poppins" w:hAnsi="Poppins" w:cs="Poppins"/>
          <w:b/>
          <w:bCs/>
          <w:color w:val="3B0765"/>
          <w:sz w:val="24"/>
          <w:szCs w:val="24"/>
        </w:rPr>
      </w:pPr>
      <w:r w:rsidRPr="00835C37">
        <w:rPr>
          <w:rFonts w:ascii="Poppins" w:hAnsi="Poppins" w:cs="Poppins"/>
          <w:b/>
          <w:bCs/>
          <w:color w:val="3B0765"/>
          <w:sz w:val="24"/>
          <w:szCs w:val="24"/>
        </w:rPr>
        <w:t>Additional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7CF10F40" w14:textId="77777777" w:rsidTr="00A96A94">
        <w:trPr>
          <w:trHeight w:val="1727"/>
        </w:trPr>
        <w:tc>
          <w:tcPr>
            <w:tcW w:w="10456" w:type="dxa"/>
          </w:tcPr>
          <w:p w14:paraId="558D031C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DBD31C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E2B4248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C9ABDB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376BFAC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1DD626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513BA3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0DCAD4D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18A3FDC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5CB8DAB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366788" w:rsidRPr="002D4401" w14:paraId="6A7786C1" w14:textId="77777777" w:rsidTr="00A96A94">
        <w:tc>
          <w:tcPr>
            <w:tcW w:w="2830" w:type="dxa"/>
          </w:tcPr>
          <w:p w14:paraId="63C229D0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2ACAFD9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Judges Signature</w:t>
            </w:r>
          </w:p>
        </w:tc>
        <w:tc>
          <w:tcPr>
            <w:tcW w:w="7626" w:type="dxa"/>
          </w:tcPr>
          <w:p w14:paraId="486F21FB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366788" w:rsidRPr="002D4401" w14:paraId="285AC3FF" w14:textId="77777777" w:rsidTr="00A96A94">
        <w:tc>
          <w:tcPr>
            <w:tcW w:w="2830" w:type="dxa"/>
          </w:tcPr>
          <w:p w14:paraId="06797B8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D847C3F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</w:tcPr>
          <w:p w14:paraId="5E9F8268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3FBB1F9E" w14:textId="469753C4" w:rsidR="001E6A14" w:rsidRPr="00366788" w:rsidRDefault="00366788" w:rsidP="00366788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 xml:space="preserve">The form will be accepted as signed if it has been sent from the </w:t>
      </w:r>
      <w:r w:rsidR="00835C37">
        <w:rPr>
          <w:rFonts w:ascii="Poppins" w:hAnsi="Poppins" w:cs="Poppins"/>
          <w:color w:val="3B0765"/>
        </w:rPr>
        <w:t>full judges</w:t>
      </w:r>
      <w:r w:rsidRPr="002D4401">
        <w:rPr>
          <w:rFonts w:ascii="Poppins" w:hAnsi="Poppins" w:cs="Poppins"/>
          <w:color w:val="3B0765"/>
        </w:rPr>
        <w:t xml:space="preserve"> known email address.</w:t>
      </w:r>
    </w:p>
    <w:sectPr w:rsidR="001E6A14" w:rsidRPr="00366788" w:rsidSect="001E6A14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84" w:right="720" w:bottom="568" w:left="720" w:header="709" w:footer="17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1BEAD" w14:textId="77777777" w:rsidR="00193890" w:rsidRDefault="00193890" w:rsidP="000369D5">
      <w:pPr>
        <w:spacing w:after="0" w:line="240" w:lineRule="auto"/>
      </w:pPr>
      <w:r>
        <w:separator/>
      </w:r>
    </w:p>
  </w:endnote>
  <w:endnote w:type="continuationSeparator" w:id="0">
    <w:p w14:paraId="60AF57F4" w14:textId="77777777" w:rsidR="00193890" w:rsidRDefault="00193890" w:rsidP="0003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79A4" w14:textId="45C49A39" w:rsidR="000369D5" w:rsidRPr="00324746" w:rsidRDefault="00324746">
    <w:pPr>
      <w:pStyle w:val="Footer"/>
      <w:rPr>
        <w:color w:val="3B0765"/>
        <w:sz w:val="16"/>
        <w:szCs w:val="16"/>
      </w:rPr>
    </w:pPr>
    <w:r w:rsidRPr="00B5365E">
      <w:rPr>
        <w:color w:val="3B0765"/>
        <w:sz w:val="16"/>
        <w:szCs w:val="16"/>
      </w:rPr>
      <w:t>V-2</w:t>
    </w:r>
    <w:r w:rsidR="008A1F79">
      <w:rPr>
        <w:color w:val="3B0765"/>
        <w:sz w:val="16"/>
        <w:szCs w:val="16"/>
      </w:rPr>
      <w:t>3</w:t>
    </w:r>
    <w:r w:rsidRPr="00B5365E">
      <w:rPr>
        <w:color w:val="3B0765"/>
        <w:sz w:val="16"/>
        <w:szCs w:val="16"/>
      </w:rPr>
      <w:t>/0</w:t>
    </w:r>
    <w:r w:rsidR="008A1F79">
      <w:rPr>
        <w:color w:val="3B0765"/>
        <w:sz w:val="16"/>
        <w:szCs w:val="16"/>
      </w:rPr>
      <w:t>9</w:t>
    </w:r>
    <w:r w:rsidRPr="00B5365E">
      <w:rPr>
        <w:color w:val="3B0765"/>
        <w:sz w:val="16"/>
        <w:szCs w:val="16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13B701" w14:textId="77777777" w:rsidR="00193890" w:rsidRDefault="00193890" w:rsidP="000369D5">
      <w:pPr>
        <w:spacing w:after="0" w:line="240" w:lineRule="auto"/>
      </w:pPr>
      <w:r>
        <w:separator/>
      </w:r>
    </w:p>
  </w:footnote>
  <w:footnote w:type="continuationSeparator" w:id="0">
    <w:p w14:paraId="3291F789" w14:textId="77777777" w:rsidR="00193890" w:rsidRDefault="00193890" w:rsidP="00036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94A9" w14:textId="45697153" w:rsidR="00236BC5" w:rsidRDefault="00000000">
    <w:pPr>
      <w:pStyle w:val="Header"/>
    </w:pPr>
    <w:r>
      <w:rPr>
        <w:noProof/>
      </w:rPr>
      <w:pict w14:anchorId="792D44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6" o:spid="_x0000_s1027" type="#_x0000_t75" alt="" style="position:absolute;margin-left:0;margin-top:0;width:523.1pt;height:523.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7056" w14:textId="0A8FC5B2" w:rsidR="000369D5" w:rsidRDefault="00000000">
    <w:pPr>
      <w:pStyle w:val="Header"/>
    </w:pPr>
    <w:r>
      <w:rPr>
        <w:noProof/>
      </w:rPr>
      <w:pict w14:anchorId="48A002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7" o:spid="_x0000_s1026" type="#_x0000_t75" alt="" style="position:absolute;margin-left:0;margin-top:0;width:523.1pt;height:523.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60A6F" w14:textId="28B5D80E" w:rsidR="00236BC5" w:rsidRDefault="00000000">
    <w:pPr>
      <w:pStyle w:val="Header"/>
    </w:pPr>
    <w:r>
      <w:rPr>
        <w:noProof/>
      </w:rPr>
      <w:pict w14:anchorId="632E58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5" o:spid="_x0000_s1025" type="#_x0000_t75" alt="" style="position:absolute;margin-left:0;margin-top:0;width:523.1pt;height:523.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5D"/>
    <w:rsid w:val="000369D5"/>
    <w:rsid w:val="00052580"/>
    <w:rsid w:val="00092696"/>
    <w:rsid w:val="000D77A4"/>
    <w:rsid w:val="000F1A22"/>
    <w:rsid w:val="00111907"/>
    <w:rsid w:val="00115A1A"/>
    <w:rsid w:val="00155E63"/>
    <w:rsid w:val="00193890"/>
    <w:rsid w:val="001B7C53"/>
    <w:rsid w:val="001D26CE"/>
    <w:rsid w:val="001E2509"/>
    <w:rsid w:val="001E6A14"/>
    <w:rsid w:val="00236BC5"/>
    <w:rsid w:val="00246327"/>
    <w:rsid w:val="002A61B8"/>
    <w:rsid w:val="002D0293"/>
    <w:rsid w:val="003022C1"/>
    <w:rsid w:val="00324746"/>
    <w:rsid w:val="00366788"/>
    <w:rsid w:val="0039312A"/>
    <w:rsid w:val="00435C0A"/>
    <w:rsid w:val="004D1C2B"/>
    <w:rsid w:val="00506E94"/>
    <w:rsid w:val="00541897"/>
    <w:rsid w:val="005420BF"/>
    <w:rsid w:val="0055149F"/>
    <w:rsid w:val="0061152A"/>
    <w:rsid w:val="0066555D"/>
    <w:rsid w:val="00671601"/>
    <w:rsid w:val="00676B14"/>
    <w:rsid w:val="006E05A8"/>
    <w:rsid w:val="00755ABE"/>
    <w:rsid w:val="007A6C1A"/>
    <w:rsid w:val="007D7174"/>
    <w:rsid w:val="007F00F1"/>
    <w:rsid w:val="00824CD2"/>
    <w:rsid w:val="00835C37"/>
    <w:rsid w:val="008460A4"/>
    <w:rsid w:val="00877E37"/>
    <w:rsid w:val="008933A1"/>
    <w:rsid w:val="008A1F79"/>
    <w:rsid w:val="00926CD4"/>
    <w:rsid w:val="009A3D78"/>
    <w:rsid w:val="00A36951"/>
    <w:rsid w:val="00A66104"/>
    <w:rsid w:val="00AA5FB3"/>
    <w:rsid w:val="00AB47F3"/>
    <w:rsid w:val="00B83BEF"/>
    <w:rsid w:val="00B85E74"/>
    <w:rsid w:val="00B94A9E"/>
    <w:rsid w:val="00C22AC8"/>
    <w:rsid w:val="00C25BEC"/>
    <w:rsid w:val="00C310AE"/>
    <w:rsid w:val="00C42397"/>
    <w:rsid w:val="00C469DA"/>
    <w:rsid w:val="00C608AE"/>
    <w:rsid w:val="00CB3D69"/>
    <w:rsid w:val="00CF14BF"/>
    <w:rsid w:val="00DC6AB6"/>
    <w:rsid w:val="00DE27F5"/>
    <w:rsid w:val="00E22558"/>
    <w:rsid w:val="00E40EEF"/>
    <w:rsid w:val="00E47383"/>
    <w:rsid w:val="00E9313E"/>
    <w:rsid w:val="00EE4A5C"/>
    <w:rsid w:val="00F63470"/>
    <w:rsid w:val="00F84400"/>
    <w:rsid w:val="00FB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9447B"/>
  <w15:chartTrackingRefBased/>
  <w15:docId w15:val="{E302F48F-1385-4A0E-ABC2-13A1222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9D5"/>
  </w:style>
  <w:style w:type="paragraph" w:styleId="Footer">
    <w:name w:val="footer"/>
    <w:basedOn w:val="Normal"/>
    <w:link w:val="Foot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9D5"/>
  </w:style>
  <w:style w:type="character" w:styleId="Hyperlink">
    <w:name w:val="Hyperlink"/>
    <w:basedOn w:val="DefaultParagraphFont"/>
    <w:uiPriority w:val="99"/>
    <w:unhideWhenUsed/>
    <w:rsid w:val="00B85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71BC92-8957-1642-8501-4B443C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216</Words>
  <Characters>1113</Characters>
  <Application>Microsoft Office Word</Application>
  <DocSecurity>0</DocSecurity>
  <Lines>159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5</cp:revision>
  <dcterms:created xsi:type="dcterms:W3CDTF">2025-09-25T13:19:00Z</dcterms:created>
  <dcterms:modified xsi:type="dcterms:W3CDTF">2025-11-07T16:55:00Z</dcterms:modified>
</cp:coreProperties>
</file>